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670"/>
      </w:tblGrid>
      <w:tr w:rsidR="00C4222B" w:rsidRPr="00E22456" w14:paraId="1D4021A0" w14:textId="77777777" w:rsidTr="00F41A71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A7A4EC0" w14:textId="77777777" w:rsidR="00C4222B" w:rsidRPr="00FE5AC6" w:rsidRDefault="00C4222B" w:rsidP="00F41A71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cs="Times New Roman"/>
                <w:b/>
                <w:bCs/>
                <w:sz w:val="24"/>
                <w:szCs w:val="24"/>
                <w:lang w:eastAsia="x-none"/>
              </w:rPr>
            </w:pPr>
            <w:bookmarkStart w:id="0" w:name="_Hlk91169414"/>
            <w:bookmarkStart w:id="1" w:name="_Hlk131407244"/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12BED6C" w14:textId="77777777" w:rsidR="00C4222B" w:rsidRPr="00FE5AC6" w:rsidRDefault="00C4222B" w:rsidP="00F41A71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b/>
                <w:bCs/>
                <w:sz w:val="24"/>
                <w:szCs w:val="24"/>
                <w:lang w:eastAsia="x-none"/>
              </w:rPr>
            </w:pPr>
            <w:r w:rsidRPr="00FE5AC6">
              <w:rPr>
                <w:rFonts w:cs="Times New Roman"/>
                <w:b/>
                <w:bCs/>
                <w:sz w:val="24"/>
                <w:szCs w:val="24"/>
                <w:lang w:eastAsia="x-none"/>
              </w:rPr>
              <w:t>УТВЕРЖДАЮ</w:t>
            </w:r>
          </w:p>
        </w:tc>
      </w:tr>
      <w:tr w:rsidR="00C4222B" w:rsidRPr="00E22456" w14:paraId="5445E328" w14:textId="77777777" w:rsidTr="00F41A71">
        <w:trPr>
          <w:trHeight w:val="136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056C55A" w14:textId="77777777" w:rsidR="00C4222B" w:rsidRPr="00FE5AC6" w:rsidRDefault="00C4222B" w:rsidP="00F41A71">
            <w:pPr>
              <w:shd w:val="clear" w:color="auto" w:fill="FFFFFF"/>
              <w:tabs>
                <w:tab w:val="left" w:pos="9360"/>
              </w:tabs>
              <w:autoSpaceDE w:val="0"/>
              <w:autoSpaceDN w:val="0"/>
              <w:adjustRightInd w:val="0"/>
              <w:spacing w:after="0"/>
              <w:rPr>
                <w:rFonts w:cs="Times New Roman"/>
                <w:b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BDDD972" w14:textId="4891FBDD" w:rsidR="00C4222B" w:rsidRPr="00E64607" w:rsidRDefault="00C4222B" w:rsidP="00F41A71">
            <w:pPr>
              <w:spacing w:after="0"/>
              <w:jc w:val="right"/>
              <w:rPr>
                <w:rFonts w:cs="Times New Roman"/>
                <w:b/>
                <w:bCs/>
                <w:sz w:val="24"/>
                <w:szCs w:val="24"/>
                <w:lang w:val="en-US" w:eastAsia="x-none"/>
              </w:rPr>
            </w:pPr>
            <w:r w:rsidRPr="00130E3E">
              <w:rPr>
                <w:rFonts w:cs="Times New Roman"/>
                <w:b/>
                <w:bCs/>
                <w:sz w:val="24"/>
                <w:szCs w:val="24"/>
                <w:lang w:eastAsia="x-none"/>
              </w:rPr>
              <w:t>Директор</w:t>
            </w:r>
            <w:r w:rsidRPr="00E64607">
              <w:rPr>
                <w:rFonts w:cs="Times New Roman"/>
                <w:b/>
                <w:bCs/>
                <w:sz w:val="24"/>
                <w:szCs w:val="24"/>
                <w:lang w:val="en-US" w:eastAsia="x-none"/>
              </w:rPr>
              <w:t xml:space="preserve"> </w:t>
            </w:r>
            <w:r w:rsidR="00E64607">
              <w:rPr>
                <w:b/>
                <w:sz w:val="24"/>
                <w:szCs w:val="24"/>
              </w:rPr>
              <w:t>ООО</w:t>
            </w:r>
            <w:r w:rsidR="00E64607" w:rsidRPr="00E64607">
              <w:rPr>
                <w:b/>
                <w:sz w:val="24"/>
                <w:szCs w:val="24"/>
                <w:lang w:val="en-US"/>
              </w:rPr>
              <w:t xml:space="preserve"> «</w:t>
            </w:r>
            <w:r w:rsidR="00E64607">
              <w:rPr>
                <w:b/>
                <w:sz w:val="24"/>
                <w:szCs w:val="24"/>
                <w:lang w:val="en-US"/>
              </w:rPr>
              <w:t>ISO</w:t>
            </w:r>
            <w:r w:rsidR="00E64607" w:rsidRPr="00E64607">
              <w:rPr>
                <w:b/>
                <w:sz w:val="24"/>
                <w:szCs w:val="24"/>
                <w:lang w:val="en-US"/>
              </w:rPr>
              <w:t xml:space="preserve"> </w:t>
            </w:r>
            <w:r w:rsidR="00E64607">
              <w:rPr>
                <w:b/>
                <w:sz w:val="24"/>
                <w:szCs w:val="24"/>
                <w:lang w:val="en-US"/>
              </w:rPr>
              <w:t>STANDART</w:t>
            </w:r>
            <w:r w:rsidR="00E64607" w:rsidRPr="00E64607">
              <w:rPr>
                <w:b/>
                <w:sz w:val="24"/>
                <w:szCs w:val="24"/>
                <w:lang w:val="en-US"/>
              </w:rPr>
              <w:t xml:space="preserve"> </w:t>
            </w:r>
            <w:r w:rsidR="00E64607">
              <w:rPr>
                <w:b/>
                <w:sz w:val="24"/>
                <w:szCs w:val="24"/>
                <w:lang w:val="en-US"/>
              </w:rPr>
              <w:t>SYSTEM</w:t>
            </w:r>
            <w:r w:rsidR="00E64607" w:rsidRPr="00E64607">
              <w:rPr>
                <w:b/>
                <w:sz w:val="24"/>
                <w:szCs w:val="24"/>
                <w:lang w:val="en-US"/>
              </w:rPr>
              <w:t>»</w:t>
            </w:r>
          </w:p>
          <w:p w14:paraId="68EBDCC1" w14:textId="0F8F7A7C" w:rsidR="00C4222B" w:rsidRPr="00130E3E" w:rsidRDefault="00C4222B" w:rsidP="00F41A71">
            <w:pPr>
              <w:tabs>
                <w:tab w:val="left" w:pos="6237"/>
                <w:tab w:val="left" w:pos="9781"/>
              </w:tabs>
              <w:ind w:right="-1"/>
              <w:jc w:val="right"/>
              <w:rPr>
                <w:rFonts w:cs="Times New Roman"/>
                <w:b/>
                <w:bCs/>
                <w:sz w:val="24"/>
                <w:szCs w:val="24"/>
                <w:lang w:eastAsia="x-none"/>
              </w:rPr>
            </w:pPr>
            <w:r w:rsidRPr="00130E3E">
              <w:rPr>
                <w:rFonts w:cs="Times New Roman"/>
                <w:b/>
                <w:bCs/>
                <w:sz w:val="24"/>
                <w:szCs w:val="24"/>
                <w:lang w:eastAsia="x-none"/>
              </w:rPr>
              <w:t xml:space="preserve">_____________ </w:t>
            </w:r>
            <w:proofErr w:type="spellStart"/>
            <w:r w:rsidR="00E64607">
              <w:rPr>
                <w:rFonts w:cs="Times New Roman"/>
                <w:b/>
                <w:bCs/>
                <w:sz w:val="24"/>
                <w:szCs w:val="24"/>
                <w:lang w:eastAsia="x-none"/>
              </w:rPr>
              <w:t>Матниязов</w:t>
            </w:r>
            <w:proofErr w:type="spellEnd"/>
            <w:r w:rsidRPr="00130E3E">
              <w:rPr>
                <w:rFonts w:cs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  <w:r w:rsidR="00E64607">
              <w:rPr>
                <w:rFonts w:cs="Times New Roman"/>
                <w:b/>
                <w:bCs/>
                <w:sz w:val="24"/>
                <w:szCs w:val="24"/>
                <w:lang w:eastAsia="x-none"/>
              </w:rPr>
              <w:t>К</w:t>
            </w:r>
            <w:r w:rsidRPr="00130E3E">
              <w:rPr>
                <w:rFonts w:cs="Times New Roman"/>
                <w:b/>
                <w:bCs/>
                <w:sz w:val="24"/>
                <w:szCs w:val="24"/>
                <w:lang w:eastAsia="x-none"/>
              </w:rPr>
              <w:t>.</w:t>
            </w:r>
          </w:p>
          <w:p w14:paraId="3B80B8FF" w14:textId="4545B415" w:rsidR="00C4222B" w:rsidRPr="00130E3E" w:rsidRDefault="00C4222B" w:rsidP="004D248C">
            <w:pPr>
              <w:pStyle w:val="30"/>
              <w:tabs>
                <w:tab w:val="num" w:pos="2700"/>
              </w:tabs>
              <w:spacing w:before="0" w:after="0"/>
              <w:jc w:val="right"/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</w:pPr>
            <w:r w:rsidRPr="00130E3E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«____» _______________ </w:t>
            </w:r>
            <w:proofErr w:type="gramStart"/>
            <w:r w:rsidRPr="00130E3E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202</w:t>
            </w:r>
            <w:r w:rsidR="00E64607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6</w:t>
            </w:r>
            <w:r w:rsidR="004D248C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 </w:t>
            </w:r>
            <w:r w:rsidRPr="00130E3E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 г.</w:t>
            </w:r>
            <w:proofErr w:type="gramEnd"/>
          </w:p>
        </w:tc>
      </w:tr>
      <w:bookmarkEnd w:id="0"/>
    </w:tbl>
    <w:p w14:paraId="2CE3B995" w14:textId="77777777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00DC4C36" w14:textId="77777777" w:rsidR="00C4222B" w:rsidRPr="006009D1" w:rsidRDefault="00C4222B" w:rsidP="00C4222B">
      <w:pPr>
        <w:spacing w:after="0"/>
        <w:jc w:val="center"/>
        <w:rPr>
          <w:b/>
          <w:sz w:val="24"/>
          <w:szCs w:val="24"/>
        </w:rPr>
      </w:pPr>
      <w:r w:rsidRPr="006009D1">
        <w:rPr>
          <w:b/>
          <w:sz w:val="24"/>
          <w:szCs w:val="24"/>
        </w:rPr>
        <w:t xml:space="preserve">ОРГАНИЗАЦИОННО-УПРАВЛЕНЧЕСКАЯ СТРУКТУРА </w:t>
      </w:r>
    </w:p>
    <w:p w14:paraId="65C790B3" w14:textId="77777777" w:rsidR="00487A39" w:rsidRDefault="00C4222B" w:rsidP="00C4222B">
      <w:pPr>
        <w:spacing w:after="0"/>
        <w:jc w:val="center"/>
        <w:rPr>
          <w:b/>
          <w:sz w:val="24"/>
          <w:szCs w:val="24"/>
          <w:lang w:val="en-US"/>
        </w:rPr>
      </w:pPr>
      <w:r w:rsidRPr="006009D1">
        <w:rPr>
          <w:b/>
          <w:sz w:val="24"/>
          <w:szCs w:val="24"/>
        </w:rPr>
        <w:t xml:space="preserve">органа по сертификации </w:t>
      </w:r>
      <w:r w:rsidR="00487A39">
        <w:rPr>
          <w:b/>
          <w:sz w:val="24"/>
          <w:szCs w:val="24"/>
        </w:rPr>
        <w:t>системы менеджмента качества</w:t>
      </w:r>
      <w:r w:rsidRPr="006009D1">
        <w:rPr>
          <w:b/>
          <w:sz w:val="24"/>
          <w:szCs w:val="24"/>
        </w:rPr>
        <w:t xml:space="preserve"> </w:t>
      </w:r>
    </w:p>
    <w:p w14:paraId="0ED93E1E" w14:textId="0E2D7F26" w:rsidR="00C4222B" w:rsidRPr="00987EE3" w:rsidRDefault="00487A39" w:rsidP="00C4222B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ООО</w:t>
      </w:r>
      <w:r w:rsidR="004D248C" w:rsidRPr="006009D1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  <w:lang w:val="en-US"/>
        </w:rPr>
        <w:t>ISO</w:t>
      </w:r>
      <w:r w:rsidRPr="00487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STANDART</w:t>
      </w:r>
      <w:r w:rsidRPr="00487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SYSTEM</w:t>
      </w:r>
      <w:r w:rsidR="004D248C" w:rsidRPr="006009D1">
        <w:rPr>
          <w:b/>
          <w:sz w:val="24"/>
          <w:szCs w:val="24"/>
        </w:rPr>
        <w:t xml:space="preserve">» </w:t>
      </w:r>
      <w:r w:rsidR="00C4222B" w:rsidRPr="006009D1">
        <w:rPr>
          <w:b/>
          <w:sz w:val="24"/>
          <w:szCs w:val="24"/>
        </w:rPr>
        <w:t>внешними организациями</w:t>
      </w:r>
    </w:p>
    <w:p w14:paraId="3F30B68A" w14:textId="1C854B01" w:rsidR="00C4222B" w:rsidRPr="00A36F7C" w:rsidRDefault="00C4222B" w:rsidP="00C4222B">
      <w:pPr>
        <w:spacing w:after="0"/>
        <w:rPr>
          <w:b/>
        </w:rPr>
      </w:pPr>
    </w:p>
    <w:p w14:paraId="4AD79FB7" w14:textId="409B2354" w:rsidR="00C4222B" w:rsidRDefault="002E25D9" w:rsidP="00C4222B">
      <w:pPr>
        <w:pStyle w:val="3"/>
        <w:numPr>
          <w:ilvl w:val="0"/>
          <w:numId w:val="0"/>
        </w:numPr>
        <w:ind w:firstLine="567"/>
        <w:rPr>
          <w:rStyle w:val="410"/>
          <w:rFonts w:ascii="Times New Roman" w:hAnsi="Times New Roman" w:cs="Times New Roman"/>
        </w:rPr>
      </w:pPr>
      <w:r>
        <w:rPr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763A26" wp14:editId="1F8D8C30">
                <wp:simplePos x="0" y="0"/>
                <wp:positionH relativeFrom="margin">
                  <wp:align>center</wp:align>
                </wp:positionH>
                <wp:positionV relativeFrom="paragraph">
                  <wp:posOffset>48260</wp:posOffset>
                </wp:positionV>
                <wp:extent cx="5509382" cy="4641132"/>
                <wp:effectExtent l="0" t="0" r="15240" b="26670"/>
                <wp:wrapNone/>
                <wp:docPr id="86" name="Группа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9382" cy="4641132"/>
                          <a:chOff x="205109" y="0"/>
                          <a:chExt cx="5509382" cy="4641132"/>
                        </a:xfrm>
                      </wpg:grpSpPr>
                      <wps:wsp>
                        <wps:cNvPr id="87" name="Прямая со стрелкой 87"/>
                        <wps:cNvCnPr/>
                        <wps:spPr>
                          <a:xfrm>
                            <a:off x="2873828" y="512466"/>
                            <a:ext cx="0" cy="761119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" name="Прямая соединительная линия 88"/>
                        <wps:cNvCnPr/>
                        <wps:spPr>
                          <a:xfrm>
                            <a:off x="1833824" y="447152"/>
                            <a:ext cx="0" cy="134253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9" name="Группа 89"/>
                        <wpg:cNvGrpSpPr/>
                        <wpg:grpSpPr>
                          <a:xfrm>
                            <a:off x="205109" y="0"/>
                            <a:ext cx="5509382" cy="4641132"/>
                            <a:chOff x="205109" y="0"/>
                            <a:chExt cx="5509382" cy="4641132"/>
                          </a:xfrm>
                        </wpg:grpSpPr>
                        <wpg:grpSp>
                          <wpg:cNvPr id="90" name="Группа 90"/>
                          <wpg:cNvGrpSpPr/>
                          <wpg:grpSpPr>
                            <a:xfrm>
                              <a:off x="205109" y="2756847"/>
                              <a:ext cx="5509382" cy="582046"/>
                              <a:chOff x="171450" y="-681970"/>
                              <a:chExt cx="5509382" cy="582046"/>
                            </a:xfrm>
                          </wpg:grpSpPr>
                          <wps:wsp>
                            <wps:cNvPr id="92" name="Прямоугольник 92"/>
                            <wps:cNvSpPr/>
                            <wps:spPr>
                              <a:xfrm>
                                <a:off x="171450" y="-475981"/>
                                <a:ext cx="1567815" cy="3581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AF212D" w14:textId="77777777" w:rsidR="00C4222B" w:rsidRPr="00A36F7C" w:rsidRDefault="00C4222B" w:rsidP="00C4222B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Группа сертификации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3" name="Прямоугольник 93"/>
                            <wps:cNvSpPr/>
                            <wps:spPr>
                              <a:xfrm>
                                <a:off x="2041161" y="-458064"/>
                                <a:ext cx="1406890" cy="3581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9894F7" w14:textId="77777777" w:rsidR="00C4222B" w:rsidRPr="00A36F7C" w:rsidRDefault="00C4222B" w:rsidP="00C4222B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Группа инспекционного контроля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4" name="Прямоугольник 94"/>
                            <wps:cNvSpPr/>
                            <wps:spPr>
                              <a:xfrm>
                                <a:off x="3692544" y="-458066"/>
                                <a:ext cx="1988288" cy="3581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978480" w14:textId="77777777" w:rsidR="00C4222B" w:rsidRDefault="00C4222B" w:rsidP="00C4222B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Менеджер по качеству </w:t>
                                  </w:r>
                                </w:p>
                                <w:p w14:paraId="3FC2E1E4" w14:textId="77777777" w:rsidR="00C4222B" w:rsidRPr="00467EEE" w:rsidRDefault="00C4222B" w:rsidP="00C4222B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67EEE">
                                    <w:rPr>
                                      <w:i/>
                                      <w:sz w:val="16"/>
                                      <w:szCs w:val="18"/>
                                    </w:rPr>
                                    <w:t>(специалист ОС по совместительству)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" name="Прямая соединительная линия 95"/>
                            <wps:cNvCnPr/>
                            <wps:spPr>
                              <a:xfrm flipV="1">
                                <a:off x="974689" y="-681970"/>
                                <a:ext cx="3985279" cy="444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6" name="Прямая со стрелкой 96"/>
                            <wps:cNvCnPr/>
                            <wps:spPr>
                              <a:xfrm flipH="1">
                                <a:off x="974706" y="-681711"/>
                                <a:ext cx="4763" cy="21939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7" name="Прямая со стрелкой 97"/>
                            <wps:cNvCnPr/>
                            <wps:spPr>
                              <a:xfrm flipH="1">
                                <a:off x="4944059" y="-681849"/>
                                <a:ext cx="4763" cy="21939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9" name="Группа 99"/>
                          <wpg:cNvGrpSpPr/>
                          <wpg:grpSpPr>
                            <a:xfrm>
                              <a:off x="232228" y="0"/>
                              <a:ext cx="5317395" cy="2743200"/>
                              <a:chOff x="232228" y="0"/>
                              <a:chExt cx="5317395" cy="2743200"/>
                            </a:xfrm>
                          </wpg:grpSpPr>
                          <wpg:grpSp>
                            <wpg:cNvPr id="100" name="Группа 100"/>
                            <wpg:cNvGrpSpPr/>
                            <wpg:grpSpPr>
                              <a:xfrm>
                                <a:off x="241222" y="0"/>
                                <a:ext cx="5308401" cy="1941049"/>
                                <a:chOff x="0" y="0"/>
                                <a:chExt cx="5308401" cy="1941049"/>
                              </a:xfrm>
                            </wpg:grpSpPr>
                            <wpg:grpSp>
                              <wpg:cNvPr id="101" name="Группа 101"/>
                              <wpg:cNvGrpSpPr/>
                              <wpg:grpSpPr>
                                <a:xfrm>
                                  <a:off x="0" y="835862"/>
                                  <a:ext cx="1391235" cy="1105187"/>
                                  <a:chOff x="0" y="0"/>
                                  <a:chExt cx="1778527" cy="1105187"/>
                                </a:xfrm>
                              </wpg:grpSpPr>
                              <wps:wsp>
                                <wps:cNvPr id="102" name="Прямоугольник 102"/>
                                <wps:cNvSpPr/>
                                <wps:spPr>
                                  <a:xfrm>
                                    <a:off x="0" y="0"/>
                                    <a:ext cx="1777593" cy="28624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260B4EE" w14:textId="77777777" w:rsidR="00C4222B" w:rsidRPr="00A36F7C" w:rsidRDefault="00C4222B" w:rsidP="00C4222B">
                                      <w:pPr>
                                        <w:spacing w:after="0"/>
                                        <w:jc w:val="center"/>
                                        <w:rPr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t>Юридический сектор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3" name="Прямоугольник 103"/>
                                <wps:cNvSpPr/>
                                <wps:spPr>
                                  <a:xfrm>
                                    <a:off x="934" y="415113"/>
                                    <a:ext cx="1777593" cy="28624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309E4C7" w14:textId="77777777" w:rsidR="00C4222B" w:rsidRPr="00A36F7C" w:rsidRDefault="00C4222B" w:rsidP="00C4222B">
                                      <w:pPr>
                                        <w:spacing w:after="0"/>
                                        <w:jc w:val="center"/>
                                        <w:rPr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t>Бухгалтерия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4" name="Прямоугольник 104"/>
                                <wps:cNvSpPr/>
                                <wps:spPr>
                                  <a:xfrm>
                                    <a:off x="0" y="818941"/>
                                    <a:ext cx="1777593" cy="28624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D9A89B8" w14:textId="77777777" w:rsidR="00C4222B" w:rsidRPr="00A36F7C" w:rsidRDefault="00C4222B" w:rsidP="00C4222B">
                                      <w:pPr>
                                        <w:spacing w:after="0"/>
                                        <w:jc w:val="center"/>
                                        <w:rPr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t>Отдел кадров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07" name="Группа 107"/>
                              <wpg:cNvGrpSpPr/>
                              <wpg:grpSpPr>
                                <a:xfrm>
                                  <a:off x="3877874" y="676106"/>
                                  <a:ext cx="1430527" cy="813344"/>
                                  <a:chOff x="-4119" y="-159756"/>
                                  <a:chExt cx="1430527" cy="813344"/>
                                </a:xfrm>
                              </wpg:grpSpPr>
                              <wps:wsp>
                                <wps:cNvPr id="108" name="Прямоугольник 108"/>
                                <wps:cNvSpPr/>
                                <wps:spPr>
                                  <a:xfrm>
                                    <a:off x="-4119" y="302433"/>
                                    <a:ext cx="1426866" cy="35115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8D60411" w14:textId="77777777" w:rsidR="00126116" w:rsidRPr="00467EEE" w:rsidRDefault="00126116" w:rsidP="00126116">
                                      <w:pPr>
                                        <w:spacing w:after="0"/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t>Ответственный за фонд НД</w:t>
                                      </w:r>
                                    </w:p>
                                    <w:p w14:paraId="5B4F33B9" w14:textId="31DC6BE6" w:rsidR="00C4222B" w:rsidRPr="006A4DD5" w:rsidRDefault="00C4222B" w:rsidP="00C4222B">
                                      <w:pPr>
                                        <w:spacing w:after="0"/>
                                        <w:jc w:val="center"/>
                                        <w:rPr>
                                          <w:i/>
                                          <w:sz w:val="18"/>
                                          <w:szCs w:val="18"/>
                                          <w:lang w:val="en-US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9" name="Прямоугольник 109"/>
                                <wps:cNvSpPr/>
                                <wps:spPr>
                                  <a:xfrm>
                                    <a:off x="-437" y="-159756"/>
                                    <a:ext cx="1426845" cy="362119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3DAFAD8" w14:textId="77777777" w:rsidR="00126116" w:rsidRPr="00A36F7C" w:rsidRDefault="00126116" w:rsidP="00126116">
                                      <w:pPr>
                                        <w:spacing w:after="0"/>
                                        <w:jc w:val="center"/>
                                        <w:rPr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18"/>
                                        </w:rPr>
                                        <w:t>Заявители услуг по сертификации</w:t>
                                      </w:r>
                                    </w:p>
                                    <w:p w14:paraId="088025F7" w14:textId="4091BBBF" w:rsidR="00C4222B" w:rsidRPr="00A36F7C" w:rsidRDefault="00C4222B" w:rsidP="00C4222B">
                                      <w:pPr>
                                        <w:spacing w:after="0"/>
                                        <w:jc w:val="center"/>
                                        <w:rPr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11" name="Группа 111"/>
                              <wpg:cNvGrpSpPr/>
                              <wpg:grpSpPr>
                                <a:xfrm>
                                  <a:off x="1380015" y="0"/>
                                  <a:ext cx="2499282" cy="1592442"/>
                                  <a:chOff x="1380015" y="0"/>
                                  <a:chExt cx="2499282" cy="1592442"/>
                                </a:xfrm>
                              </wpg:grpSpPr>
                              <wps:wsp>
                                <wps:cNvPr id="112" name="Прямоугольник 112"/>
                                <wps:cNvSpPr/>
                                <wps:spPr>
                                  <a:xfrm>
                                    <a:off x="1766924" y="0"/>
                                    <a:ext cx="2073638" cy="501752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9297DDD" w14:textId="77777777" w:rsidR="00487A39" w:rsidRPr="00126116" w:rsidRDefault="00487A39" w:rsidP="00C4222B">
                                      <w:pPr>
                                        <w:spacing w:after="0"/>
                                        <w:jc w:val="center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487A39">
                                        <w:rPr>
                                          <w:sz w:val="18"/>
                                          <w:szCs w:val="18"/>
                                        </w:rPr>
                                        <w:t>ООО «ISO STANDART</w:t>
                                      </w:r>
                                      <w:r w:rsidRPr="00487A39">
                                        <w:rPr>
                                          <w:b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  <w:r w:rsidRPr="00487A39">
                                        <w:rPr>
                                          <w:sz w:val="18"/>
                                          <w:szCs w:val="18"/>
                                        </w:rPr>
                                        <w:t xml:space="preserve">SYSTEM» </w:t>
                                      </w:r>
                                    </w:p>
                                    <w:p w14:paraId="2950EE13" w14:textId="1B8F1D71" w:rsidR="00C4222B" w:rsidRPr="00A36F7C" w:rsidRDefault="00C4222B" w:rsidP="00487A39">
                                      <w:pPr>
                                        <w:spacing w:after="0"/>
                                        <w:rPr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  <w:r w:rsidRPr="00487A39">
                                        <w:rPr>
                                          <w:sz w:val="18"/>
                                          <w:szCs w:val="18"/>
                                        </w:rPr>
                                        <w:t xml:space="preserve">(Директор - высшее </w:t>
                                      </w:r>
                                      <w:proofErr w:type="gramStart"/>
                                      <w:r w:rsidRPr="00487A39">
                                        <w:rPr>
                                          <w:sz w:val="18"/>
                                          <w:szCs w:val="18"/>
                                        </w:rPr>
                                        <w:t xml:space="preserve">руководство </w:t>
                                      </w:r>
                                      <w:r w:rsidR="00487A39" w:rsidRPr="00126116">
                                        <w:rPr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487A39">
                                        <w:rPr>
                                          <w:sz w:val="18"/>
                                          <w:szCs w:val="18"/>
                                          <w:lang w:val="en-US"/>
                                        </w:rPr>
                                        <w:t>O</w:t>
                                      </w:r>
                                      <w:proofErr w:type="gramEnd"/>
                                      <w:r w:rsidRPr="00487A39">
                                        <w:rPr>
                                          <w:sz w:val="18"/>
                                          <w:szCs w:val="18"/>
                                        </w:rPr>
                                        <w:t>С)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9" name="Прямая соединительная линия 119"/>
                                <wps:cNvCnPr/>
                                <wps:spPr>
                                  <a:xfrm>
                                    <a:off x="1598529" y="447152"/>
                                    <a:ext cx="168434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1" name="Прямая со стрелкой 121"/>
                                <wps:cNvCnPr/>
                                <wps:spPr>
                                  <a:xfrm flipH="1">
                                    <a:off x="3515374" y="1592442"/>
                                    <a:ext cx="201168" cy="0"/>
                                  </a:xfrm>
                                  <a:prstGeom prst="straightConnector1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3" name="Прямая со стрелкой 123"/>
                                <wps:cNvCnPr/>
                                <wps:spPr>
                                  <a:xfrm flipH="1">
                                    <a:off x="1391235" y="1384339"/>
                                    <a:ext cx="201168" cy="0"/>
                                  </a:xfrm>
                                  <a:prstGeom prst="straightConnector1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4" name="Прямая со стрелкой 124"/>
                                <wps:cNvCnPr/>
                                <wps:spPr>
                                  <a:xfrm flipH="1">
                                    <a:off x="1380015" y="953668"/>
                                    <a:ext cx="201168" cy="0"/>
                                  </a:xfrm>
                                  <a:prstGeom prst="straightConnector1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5" name="Прямая со стрелкой 125"/>
                                <wps:cNvCnPr/>
                                <wps:spPr>
                                  <a:xfrm>
                                    <a:off x="3723494" y="896518"/>
                                    <a:ext cx="154379" cy="5938"/>
                                  </a:xfrm>
                                  <a:prstGeom prst="straightConnector1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6" name="Прямая со стрелкой 126"/>
                                <wps:cNvCnPr/>
                                <wps:spPr>
                                  <a:xfrm>
                                    <a:off x="3724918" y="1222940"/>
                                    <a:ext cx="154379" cy="5938"/>
                                  </a:xfrm>
                                  <a:prstGeom prst="straightConnector1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7" name="Прямая соединительная линия 127"/>
                                <wps:cNvCnPr/>
                                <wps:spPr>
                                  <a:xfrm flipH="1">
                                    <a:off x="3723494" y="512418"/>
                                    <a:ext cx="6781" cy="108000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g:grpSp>
                            <wpg:cNvPr id="129" name="Группа 129"/>
                            <wpg:cNvGrpSpPr/>
                            <wpg:grpSpPr>
                              <a:xfrm>
                                <a:off x="232228" y="1273585"/>
                                <a:ext cx="3524415" cy="1469615"/>
                                <a:chOff x="232228" y="291868"/>
                                <a:chExt cx="3524415" cy="1469615"/>
                              </a:xfrm>
                            </wpg:grpSpPr>
                            <wps:wsp>
                              <wps:cNvPr id="130" name="Прямоугольник 130"/>
                              <wps:cNvSpPr/>
                              <wps:spPr>
                                <a:xfrm>
                                  <a:off x="1979050" y="291868"/>
                                  <a:ext cx="1777593" cy="53401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D2A2C1F" w14:textId="4AFF7BD6" w:rsidR="00C4222B" w:rsidRPr="00A36F7C" w:rsidRDefault="00C4222B" w:rsidP="00C4222B">
                                    <w:pPr>
                                      <w:spacing w:after="0"/>
                                      <w:jc w:val="center"/>
                                      <w:rPr>
                                        <w:i/>
                                        <w:sz w:val="18"/>
                                        <w:szCs w:val="18"/>
                                      </w:rPr>
                                    </w:pPr>
                                    <w:r w:rsidRPr="00A36F7C">
                                      <w:rPr>
                                        <w:i/>
                                        <w:sz w:val="18"/>
                                        <w:szCs w:val="18"/>
                                      </w:rPr>
                                      <w:t>(</w:t>
                                    </w:r>
                                    <w:r w:rsidR="006B0E2E">
                                      <w:rPr>
                                        <w:i/>
                                        <w:sz w:val="18"/>
                                        <w:szCs w:val="18"/>
                                      </w:rPr>
                                      <w:t xml:space="preserve">Руководитель </w:t>
                                    </w:r>
                                    <w:proofErr w:type="gramStart"/>
                                    <w:r w:rsidR="006B0E2E">
                                      <w:rPr>
                                        <w:i/>
                                        <w:sz w:val="18"/>
                                        <w:szCs w:val="18"/>
                                      </w:rPr>
                                      <w:t xml:space="preserve">органа </w:t>
                                    </w:r>
                                    <w:r>
                                      <w:rPr>
                                        <w:i/>
                                        <w:sz w:val="18"/>
                                        <w:szCs w:val="18"/>
                                      </w:rPr>
                                      <w:t xml:space="preserve"> ОС</w:t>
                                    </w:r>
                                    <w:proofErr w:type="gramEnd"/>
                                    <w:r w:rsidR="006B0E2E">
                                      <w:rPr>
                                        <w:i/>
                                        <w:sz w:val="18"/>
                                        <w:szCs w:val="18"/>
                                      </w:rPr>
                                      <w:t xml:space="preserve"> СМ</w:t>
                                    </w:r>
                                    <w:r w:rsidRPr="00A36F7C">
                                      <w:rPr>
                                        <w:i/>
                                        <w:sz w:val="18"/>
                                        <w:szCs w:val="1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Прямоугольник 133"/>
                              <wps:cNvSpPr/>
                              <wps:spPr>
                                <a:xfrm>
                                  <a:off x="232228" y="1109176"/>
                                  <a:ext cx="1444985" cy="406113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C420812" w14:textId="77777777" w:rsidR="00C4222B" w:rsidRPr="00A36F7C" w:rsidRDefault="00C4222B" w:rsidP="00C4222B">
                                    <w:pPr>
                                      <w:spacing w:after="0"/>
                                      <w:jc w:val="center"/>
                                      <w:rPr>
                                        <w:i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Технический комитет ОС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Прямая со стрелкой 139"/>
                              <wps:cNvCnPr/>
                              <wps:spPr>
                                <a:xfrm>
                                  <a:off x="2872166" y="824473"/>
                                  <a:ext cx="0" cy="93701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3" name="Прямая со стрелкой 143"/>
                              <wps:cNvCnPr/>
                              <wps:spPr>
                                <a:xfrm flipH="1">
                                  <a:off x="1662606" y="1312339"/>
                                  <a:ext cx="804369" cy="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prstDash val="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0" name="Прямая со стрелкой 150"/>
                              <wps:cNvCnPr/>
                              <wps:spPr>
                                <a:xfrm flipV="1">
                                  <a:off x="2466814" y="837428"/>
                                  <a:ext cx="0" cy="474695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prstDash val="dash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162" name="Группа 162"/>
                          <wpg:cNvGrpSpPr/>
                          <wpg:grpSpPr>
                            <a:xfrm>
                              <a:off x="1114102" y="3917346"/>
                              <a:ext cx="3775257" cy="723786"/>
                              <a:chOff x="42627" y="-923925"/>
                              <a:chExt cx="3775257" cy="723786"/>
                            </a:xfrm>
                          </wpg:grpSpPr>
                          <wps:wsp>
                            <wps:cNvPr id="163" name="Прямоугольник 163"/>
                            <wps:cNvSpPr/>
                            <wps:spPr>
                              <a:xfrm>
                                <a:off x="506994" y="-923925"/>
                                <a:ext cx="3310890" cy="25209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FC8544" w14:textId="77777777" w:rsidR="00C4222B" w:rsidRPr="00467EEE" w:rsidRDefault="00C4222B" w:rsidP="00C4222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67EEE">
                                    <w:rPr>
                                      <w:sz w:val="16"/>
                                      <w:szCs w:val="16"/>
                                    </w:rPr>
                                    <w:t>Линия функциональной подчиненности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" name="Прямоугольник 164"/>
                            <wps:cNvSpPr/>
                            <wps:spPr>
                              <a:xfrm>
                                <a:off x="487944" y="-531609"/>
                                <a:ext cx="3310932" cy="33147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913D93" w14:textId="77777777" w:rsidR="00C4222B" w:rsidRPr="00467EEE" w:rsidRDefault="00C4222B" w:rsidP="00C4222B">
                                  <w:pPr>
                                    <w:spacing w:after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67EEE">
                                    <w:rPr>
                                      <w:sz w:val="16"/>
                                      <w:szCs w:val="16"/>
                                    </w:rPr>
                                    <w:t>Линия оперативного обмена информацией, документации и контроля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6" name="Прямая со стрелкой 166"/>
                            <wps:cNvCnPr/>
                            <wps:spPr>
                              <a:xfrm>
                                <a:off x="42627" y="-814812"/>
                                <a:ext cx="48734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7" name="Прямая со стрелкой 167"/>
                            <wps:cNvCnPr/>
                            <wps:spPr>
                              <a:xfrm>
                                <a:off x="52152" y="-405332"/>
                                <a:ext cx="48734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763A26" id="Группа 86" o:spid="_x0000_s1026" style="position:absolute;left:0;text-align:left;margin-left:0;margin-top:3.8pt;width:433.8pt;height:365.45pt;z-index:251659264;mso-position-horizontal:center;mso-position-horizontal-relative:margin;mso-width-relative:margin;mso-height-relative:margin" coordorigin="2051" coordsize="55093,46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87" o:spid="_x0000_s1027" type="#_x0000_t32" style="position:absolute;left:28738;top:5124;width:0;height:76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" strokecolor="black [3213]" strokeweight="1pt">
                  <v:stroke endarrow="block" joinstyle="miter"/>
                </v:shape>
                <v:line id="Прямая соединительная линия 88" o:spid="_x0000_s1028" style="position:absolute;visibility:visible;mso-wrap-style:square" from="18338,4471" to="18338,17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" strokecolor="black [3213]" strokeweight="1pt">
                  <v:stroke joinstyle="miter"/>
                </v:line>
                <v:group id="Группа 89" o:spid="_x0000_s1029" style="position:absolute;left:2051;width:55093;height:46411" coordorigin="2051" coordsize="55093,46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group id="Группа 90" o:spid="_x0000_s1030" style="position:absolute;left:2051;top:27568;width:55093;height:5820" coordorigin="1714,-6819" coordsize="55093,5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  <v:rect id="Прямоугольник 92" o:spid="_x0000_s1031" style="position:absolute;left:1714;top:-4759;width:15678;height:35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" fillcolor="white [3201]" strokecolor="black [3213]" strokeweight="1pt">
                      <v:textbox>
                        <w:txbxContent>
                          <w:p w14:paraId="4BAF212D" w14:textId="77777777" w:rsidR="00C4222B" w:rsidRPr="00A36F7C" w:rsidRDefault="00C4222B" w:rsidP="00C4222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Группа сертификации</w:t>
                            </w:r>
                          </w:p>
                        </w:txbxContent>
                      </v:textbox>
                    </v:rect>
                    <v:rect id="Прямоугольник 93" o:spid="_x0000_s1032" style="position:absolute;left:20411;top:-4580;width:14069;height:35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" fillcolor="white [3201]" strokecolor="black [3213]" strokeweight="1pt">
                      <v:textbox>
                        <w:txbxContent>
                          <w:p w14:paraId="189894F7" w14:textId="77777777" w:rsidR="00C4222B" w:rsidRPr="00A36F7C" w:rsidRDefault="00C4222B" w:rsidP="00C4222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Группа инспекционного контроля</w:t>
                            </w:r>
                          </w:p>
                        </w:txbxContent>
                      </v:textbox>
                    </v:rect>
                    <v:rect id="Прямоугольник 94" o:spid="_x0000_s1033" style="position:absolute;left:36925;top:-4580;width:19883;height:35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" fillcolor="white [3201]" strokecolor="black [3213]" strokeweight="1pt">
                      <v:textbox>
                        <w:txbxContent>
                          <w:p w14:paraId="30978480" w14:textId="77777777" w:rsidR="00C4222B" w:rsidRDefault="00C4222B" w:rsidP="00C4222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Менеджер по качеству </w:t>
                            </w:r>
                          </w:p>
                          <w:p w14:paraId="3FC2E1E4" w14:textId="77777777" w:rsidR="00C4222B" w:rsidRPr="00467EEE" w:rsidRDefault="00C4222B" w:rsidP="00C4222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67EEE">
                              <w:rPr>
                                <w:i/>
                                <w:sz w:val="16"/>
                                <w:szCs w:val="18"/>
                              </w:rPr>
                              <w:t>(специалист ОС по совместительству)</w:t>
                            </w:r>
                          </w:p>
                        </w:txbxContent>
                      </v:textbox>
                    </v:rect>
                    <v:line id="Прямая соединительная линия 95" o:spid="_x0000_s1034" style="position:absolute;flip:y;visibility:visible;mso-wrap-style:square" from="9746,-6819" to="49599,-6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" strokecolor="black [3213]" strokeweight="1pt">
                      <v:stroke joinstyle="miter"/>
                    </v:line>
                    <v:shape id="Прямая со стрелкой 96" o:spid="_x0000_s1035" type="#_x0000_t32" style="position:absolute;left:9747;top:-6817;width:47;height:21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" strokecolor="black [3213]" strokeweight="1pt">
                      <v:stroke endarrow="block" joinstyle="miter"/>
                    </v:shape>
                    <v:shape id="Прямая со стрелкой 97" o:spid="_x0000_s1036" type="#_x0000_t32" style="position:absolute;left:49440;top:-6818;width:48;height:21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" strokecolor="black [3213]" strokeweight="1pt">
                      <v:stroke endarrow="block" joinstyle="miter"/>
                    </v:shape>
                  </v:group>
                  <v:group id="Группа 99" o:spid="_x0000_s1037" style="position:absolute;left:2322;width:53174;height:27432" coordorigin="2322" coordsize="53173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  <v:group id="Группа 100" o:spid="_x0000_s1038" style="position:absolute;left:2412;width:53084;height:19410" coordsize="53084,1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  <v:group id="Группа 101" o:spid="_x0000_s1039" style="position:absolute;top:8358;width:13912;height:11052" coordsize="17785,1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    <v:rect id="Прямоугольник 102" o:spid="_x0000_s1040" style="position:absolute;width:17775;height:2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" fillcolor="white [3201]" strokecolor="black [3213]" strokeweight="1pt">
                          <v:textbox>
                            <w:txbxContent>
                              <w:p w14:paraId="3260B4EE" w14:textId="77777777" w:rsidR="00C4222B" w:rsidRPr="00A36F7C" w:rsidRDefault="00C4222B" w:rsidP="00C4222B">
                                <w:pPr>
                                  <w:spacing w:after="0"/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Юридический сектор</w:t>
                                </w:r>
                              </w:p>
                            </w:txbxContent>
                          </v:textbox>
                        </v:rect>
                        <v:rect id="Прямоугольник 103" o:spid="_x0000_s1041" style="position:absolute;left:9;top:4151;width:17776;height:2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" fillcolor="white [3201]" strokecolor="black [3213]" strokeweight="1pt">
                          <v:textbox>
                            <w:txbxContent>
                              <w:p w14:paraId="4309E4C7" w14:textId="77777777" w:rsidR="00C4222B" w:rsidRPr="00A36F7C" w:rsidRDefault="00C4222B" w:rsidP="00C4222B">
                                <w:pPr>
                                  <w:spacing w:after="0"/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Бухгалтерия</w:t>
                                </w:r>
                              </w:p>
                            </w:txbxContent>
                          </v:textbox>
                        </v:rect>
                        <v:rect id="Прямоугольник 104" o:spid="_x0000_s1042" style="position:absolute;top:8189;width:17775;height:28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" fillcolor="white [3201]" strokecolor="black [3213]" strokeweight="1pt">
                          <v:textbox>
                            <w:txbxContent>
                              <w:p w14:paraId="6D9A89B8" w14:textId="77777777" w:rsidR="00C4222B" w:rsidRPr="00A36F7C" w:rsidRDefault="00C4222B" w:rsidP="00C4222B">
                                <w:pPr>
                                  <w:spacing w:after="0"/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Отдел кадров</w:t>
                                </w:r>
                              </w:p>
                            </w:txbxContent>
                          </v:textbox>
                        </v:rect>
                      </v:group>
                      <v:group id="Группа 107" o:spid="_x0000_s1043" style="position:absolute;left:38778;top:6761;width:14306;height:8133" coordorigin="-41,-1597" coordsize="14305,8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      <v:rect id="Прямоугольник 108" o:spid="_x0000_s1044" style="position:absolute;left:-41;top:3024;width:14268;height:35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" fillcolor="white [3201]" strokecolor="black [3213]" strokeweight="1pt">
                          <v:textbox>
                            <w:txbxContent>
                              <w:p w14:paraId="18D60411" w14:textId="77777777" w:rsidR="00126116" w:rsidRPr="00467EEE" w:rsidRDefault="00126116" w:rsidP="00126116">
                                <w:pPr>
                                  <w:spacing w:after="0"/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Ответственный за фонд НД</w:t>
                                </w:r>
                              </w:p>
                              <w:p w14:paraId="5B4F33B9" w14:textId="31DC6BE6" w:rsidR="00C4222B" w:rsidRPr="006A4DD5" w:rsidRDefault="00C4222B" w:rsidP="00C4222B">
                                <w:pPr>
                                  <w:spacing w:after="0"/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</w:p>
                            </w:txbxContent>
                          </v:textbox>
                        </v:rect>
                        <v:rect id="Прямоугольник 109" o:spid="_x0000_s1045" style="position:absolute;left:-4;top:-1597;width:14268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" fillcolor="white [3201]" strokecolor="black [3213]" strokeweight="1pt">
                          <v:textbox>
                            <w:txbxContent>
                              <w:p w14:paraId="43DAFAD8" w14:textId="77777777" w:rsidR="00126116" w:rsidRPr="00A36F7C" w:rsidRDefault="00126116" w:rsidP="00126116">
                                <w:pPr>
                                  <w:spacing w:after="0"/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Заявители услуг по сертификации</w:t>
                                </w:r>
                              </w:p>
                              <w:p w14:paraId="088025F7" w14:textId="4091BBBF" w:rsidR="00C4222B" w:rsidRPr="00A36F7C" w:rsidRDefault="00C4222B" w:rsidP="00C4222B">
                                <w:pPr>
                                  <w:spacing w:after="0"/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v:textbox>
                        </v:rect>
                      </v:group>
                      <v:group id="Группа 111" o:spid="_x0000_s1046" style="position:absolute;left:13800;width:24992;height:15924" coordorigin="13800" coordsize="24992,15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      <v:rect id="Прямоугольник 112" o:spid="_x0000_s1047" style="position:absolute;left:17669;width:20736;height:50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" fillcolor="white [3201]" strokecolor="black [3213]" strokeweight="1pt">
                          <v:textbox>
                            <w:txbxContent>
                              <w:p w14:paraId="69297DDD" w14:textId="77777777" w:rsidR="00487A39" w:rsidRPr="00126116" w:rsidRDefault="00487A39" w:rsidP="00C4222B">
                                <w:pPr>
                                  <w:spacing w:after="0"/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487A39">
                                  <w:rPr>
                                    <w:sz w:val="18"/>
                                    <w:szCs w:val="18"/>
                                  </w:rPr>
                                  <w:t>ООО «ISO STANDART</w:t>
                                </w:r>
                                <w:r w:rsidRPr="00487A39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487A39">
                                  <w:rPr>
                                    <w:sz w:val="18"/>
                                    <w:szCs w:val="18"/>
                                  </w:rPr>
                                  <w:t xml:space="preserve">SYSTEM» </w:t>
                                </w:r>
                              </w:p>
                              <w:p w14:paraId="2950EE13" w14:textId="1B8F1D71" w:rsidR="00C4222B" w:rsidRPr="00A36F7C" w:rsidRDefault="00C4222B" w:rsidP="00487A39">
                                <w:pPr>
                                  <w:spacing w:after="0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 w:rsidRPr="00487A39">
                                  <w:rPr>
                                    <w:sz w:val="18"/>
                                    <w:szCs w:val="18"/>
                                  </w:rPr>
                                  <w:t xml:space="preserve">(Директор - высшее </w:t>
                                </w:r>
                                <w:proofErr w:type="gramStart"/>
                                <w:r w:rsidRPr="00487A39">
                                  <w:rPr>
                                    <w:sz w:val="18"/>
                                    <w:szCs w:val="18"/>
                                  </w:rPr>
                                  <w:t xml:space="preserve">руководство </w:t>
                                </w:r>
                                <w:r w:rsidR="00487A39" w:rsidRPr="00126116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487A39">
                                  <w:rPr>
                                    <w:sz w:val="18"/>
                                    <w:szCs w:val="18"/>
                                    <w:lang w:val="en-US"/>
                                  </w:rPr>
                                  <w:t>O</w:t>
                                </w:r>
                                <w:proofErr w:type="gramEnd"/>
                                <w:r w:rsidRPr="00487A39">
                                  <w:rPr>
                                    <w:sz w:val="18"/>
                                    <w:szCs w:val="18"/>
                                  </w:rPr>
                                  <w:t>С)</w:t>
                                </w:r>
                              </w:p>
                            </w:txbxContent>
                          </v:textbox>
                        </v:rect>
                        <v:line id="Прямая соединительная линия 119" o:spid="_x0000_s1048" style="position:absolute;visibility:visible;mso-wrap-style:square" from="15985,4471" to="17669,4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" strokecolor="black [3213]" strokeweight="1pt">
                          <v:stroke joinstyle="miter"/>
                        </v:line>
                        <v:shape id="Прямая со стрелкой 121" o:spid="_x0000_s1049" type="#_x0000_t32" style="position:absolute;left:35153;top:15924;width:201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" strokecolor="black [3213]" strokeweight="1pt">
                          <v:stroke endarrow="block" joinstyle="miter"/>
                        </v:shape>
                        <v:shape id="Прямая со стрелкой 123" o:spid="_x0000_s1050" type="#_x0000_t32" style="position:absolute;left:13912;top:13843;width:201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" strokecolor="black [3213]" strokeweight="1pt">
                          <v:stroke endarrow="block" joinstyle="miter"/>
                        </v:shape>
                        <v:shape id="Прямая со стрелкой 124" o:spid="_x0000_s1051" type="#_x0000_t32" style="position:absolute;left:13800;top:9536;width:201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" strokecolor="black [3213]" strokeweight="1pt">
                          <v:stroke endarrow="block" joinstyle="miter"/>
                        </v:shape>
                        <v:shape id="Прямая со стрелкой 125" o:spid="_x0000_s1052" type="#_x0000_t32" style="position:absolute;left:37234;top:8965;width:1544;height: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" strokecolor="black [3213]" strokeweight="1pt">
                          <v:stroke endarrow="block" joinstyle="miter"/>
                        </v:shape>
                        <v:shape id="Прямая со стрелкой 126" o:spid="_x0000_s1053" type="#_x0000_t32" style="position:absolute;left:37249;top:12229;width:1543;height: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" strokecolor="black [3213]" strokeweight="1pt">
                          <v:stroke endarrow="block" joinstyle="miter"/>
                        </v:shape>
                        <v:line id="Прямая соединительная линия 127" o:spid="_x0000_s1054" style="position:absolute;flip:x;visibility:visible;mso-wrap-style:square" from="37234,5124" to="37302,15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" strokecolor="black [3213]" strokeweight="1pt">
                          <v:stroke joinstyle="miter"/>
                        </v:line>
                      </v:group>
                    </v:group>
                    <v:group id="Группа 129" o:spid="_x0000_s1055" style="position:absolute;left:2322;top:12735;width:35244;height:14697" coordorigin="2322,2918" coordsize="35244,1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    <v:rect id="Прямоугольник 130" o:spid="_x0000_s1056" style="position:absolute;left:19790;top:2918;width:17776;height:5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" fillcolor="white [3201]" strokecolor="black [3213]" strokeweight="1pt">
                        <v:textbox>
                          <w:txbxContent>
                            <w:p w14:paraId="7D2A2C1F" w14:textId="4AFF7BD6" w:rsidR="00C4222B" w:rsidRPr="00A36F7C" w:rsidRDefault="00C4222B" w:rsidP="00C4222B">
                              <w:pPr>
                                <w:spacing w:after="0"/>
                                <w:jc w:val="center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r w:rsidRPr="00A36F7C">
                                <w:rPr>
                                  <w:i/>
                                  <w:sz w:val="18"/>
                                  <w:szCs w:val="18"/>
                                </w:rPr>
                                <w:t>(</w:t>
                              </w:r>
                              <w:r w:rsidR="006B0E2E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Руководитель </w:t>
                              </w:r>
                              <w:proofErr w:type="gramStart"/>
                              <w:r w:rsidR="006B0E2E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органа </w:t>
                              </w:r>
                              <w:r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ОС</w:t>
                              </w:r>
                              <w:proofErr w:type="gramEnd"/>
                              <w:r w:rsidR="006B0E2E">
                                <w:rPr>
                                  <w:i/>
                                  <w:sz w:val="18"/>
                                  <w:szCs w:val="18"/>
                                </w:rPr>
                                <w:t xml:space="preserve"> СМ</w:t>
                              </w:r>
                              <w:r w:rsidRPr="00A36F7C">
                                <w:rPr>
                                  <w:i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Прямоугольник 133" o:spid="_x0000_s1057" style="position:absolute;left:2322;top:11091;width:14450;height:4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" fillcolor="white [3201]" strokecolor="black [3213]" strokeweight="1pt">
                        <v:textbox>
                          <w:txbxContent>
                            <w:p w14:paraId="4C420812" w14:textId="77777777" w:rsidR="00C4222B" w:rsidRPr="00A36F7C" w:rsidRDefault="00C4222B" w:rsidP="00C4222B">
                              <w:pPr>
                                <w:spacing w:after="0"/>
                                <w:jc w:val="center"/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Технический комитет ОС</w:t>
                              </w:r>
                            </w:p>
                          </w:txbxContent>
                        </v:textbox>
                      </v:rect>
                      <v:shape id="Прямая со стрелкой 139" o:spid="_x0000_s1058" type="#_x0000_t32" style="position:absolute;left:28721;top:8244;width:0;height:93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" strokecolor="black [3213]" strokeweight="1pt">
                        <v:stroke endarrow="block" joinstyle="miter"/>
                      </v:shape>
                      <v:shape id="Прямая со стрелкой 143" o:spid="_x0000_s1059" type="#_x0000_t32" style="position:absolute;left:16626;top:13123;width:804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" strokecolor="black [3213]" strokeweight="1pt">
                        <v:stroke dashstyle="dash" endarrow="block" joinstyle="miter"/>
                      </v:shape>
                      <v:shape id="Прямая со стрелкой 150" o:spid="_x0000_s1060" type="#_x0000_t32" style="position:absolute;left:24668;top:8374;width:0;height:474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" strokecolor="black [3213]" strokeweight="1pt">
                        <v:stroke dashstyle="dash" endarrow="block" joinstyle="miter"/>
                      </v:shape>
                    </v:group>
                  </v:group>
                  <v:group id="Группа 162" o:spid="_x0000_s1061" style="position:absolute;left:11141;top:39173;width:37752;height:7238" coordorigin="426,-9239" coordsize="37752,7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  <v:rect id="Прямоугольник 163" o:spid="_x0000_s1062" style="position:absolute;left:5069;top:-9239;width:33109;height:2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" fillcolor="white [3201]" strokecolor="white [3212]" strokeweight="1pt">
                      <v:textbox>
                        <w:txbxContent>
                          <w:p w14:paraId="2EFC8544" w14:textId="77777777" w:rsidR="00C4222B" w:rsidRPr="00467EEE" w:rsidRDefault="00C4222B" w:rsidP="00C4222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67EEE">
                              <w:rPr>
                                <w:sz w:val="16"/>
                                <w:szCs w:val="16"/>
                              </w:rPr>
                              <w:t>Линия функциональной подчиненности</w:t>
                            </w:r>
                          </w:p>
                        </w:txbxContent>
                      </v:textbox>
                    </v:rect>
                    <v:rect id="Прямоугольник 164" o:spid="_x0000_s1063" style="position:absolute;left:4879;top:-5316;width:33109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" fillcolor="white [3201]" strokecolor="white [3212]" strokeweight="1pt">
                      <v:textbox>
                        <w:txbxContent>
                          <w:p w14:paraId="28913D93" w14:textId="77777777" w:rsidR="00C4222B" w:rsidRPr="00467EEE" w:rsidRDefault="00C4222B" w:rsidP="00C4222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467EEE">
                              <w:rPr>
                                <w:sz w:val="16"/>
                                <w:szCs w:val="16"/>
                              </w:rPr>
                              <w:t>Линия оперативного обмена информацией, документации и контроля</w:t>
                            </w:r>
                          </w:p>
                        </w:txbxContent>
                      </v:textbox>
                    </v:rect>
                    <v:shape id="Прямая со стрелкой 166" o:spid="_x0000_s1064" type="#_x0000_t32" style="position:absolute;left:426;top:-8148;width:487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" strokecolor="black [3213]" strokeweight="1pt">
                      <v:stroke endarrow="block" joinstyle="miter"/>
                    </v:shape>
                    <v:shape id="Прямая со стрелкой 167" o:spid="_x0000_s1065" type="#_x0000_t32" style="position:absolute;left:521;top:-4053;width:487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" strokecolor="black [3213]" strokeweight="1pt">
                      <v:stroke dashstyle="dash" endarrow="block" joinstyle="miter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4D170DE4" w14:textId="20417C71" w:rsidR="00C4222B" w:rsidRDefault="00C4222B" w:rsidP="00C4222B">
      <w:pPr>
        <w:pStyle w:val="3"/>
        <w:numPr>
          <w:ilvl w:val="0"/>
          <w:numId w:val="0"/>
        </w:numPr>
        <w:ind w:firstLine="567"/>
        <w:rPr>
          <w:rStyle w:val="410"/>
          <w:rFonts w:ascii="Times New Roman" w:hAnsi="Times New Roman" w:cs="Times New Roman"/>
        </w:rPr>
      </w:pPr>
    </w:p>
    <w:p w14:paraId="087CB893" w14:textId="3FDBB141" w:rsidR="00C4222B" w:rsidRDefault="00C4222B" w:rsidP="00C4222B">
      <w:pPr>
        <w:pStyle w:val="3"/>
        <w:numPr>
          <w:ilvl w:val="0"/>
          <w:numId w:val="0"/>
        </w:numPr>
        <w:ind w:firstLine="567"/>
        <w:rPr>
          <w:rStyle w:val="410"/>
          <w:rFonts w:ascii="Times New Roman" w:hAnsi="Times New Roman" w:cs="Times New Roman"/>
        </w:rPr>
      </w:pPr>
    </w:p>
    <w:p w14:paraId="33C1A397" w14:textId="5461B466" w:rsidR="00C4222B" w:rsidRDefault="00C4222B" w:rsidP="00C4222B">
      <w:pPr>
        <w:pStyle w:val="3"/>
        <w:numPr>
          <w:ilvl w:val="0"/>
          <w:numId w:val="0"/>
        </w:numPr>
        <w:ind w:firstLine="567"/>
        <w:rPr>
          <w:rStyle w:val="410"/>
          <w:rFonts w:ascii="Times New Roman" w:hAnsi="Times New Roman" w:cs="Times New Roman"/>
        </w:rPr>
      </w:pPr>
    </w:p>
    <w:p w14:paraId="26AD9693" w14:textId="0DD1363C" w:rsidR="00C4222B" w:rsidRDefault="00C4222B" w:rsidP="00C4222B"/>
    <w:p w14:paraId="1031AD82" w14:textId="0306E8D9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75C5FA53" w14:textId="7339D9F6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605AA1A2" w14:textId="73F6E784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28FF05C2" w14:textId="612BA6BD" w:rsidR="00C4222B" w:rsidRDefault="007669C7" w:rsidP="007669C7">
      <w:pPr>
        <w:shd w:val="clear" w:color="auto" w:fill="FFFFFF"/>
        <w:tabs>
          <w:tab w:val="left" w:pos="2685"/>
        </w:tabs>
        <w:autoSpaceDE w:val="0"/>
        <w:autoSpaceDN w:val="0"/>
        <w:adjustRightInd w:val="0"/>
        <w:rPr>
          <w:rFonts w:eastAsia="Calibri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FD0392" wp14:editId="4C2BBD3D">
                <wp:simplePos x="0" y="0"/>
                <wp:positionH relativeFrom="column">
                  <wp:posOffset>1637569</wp:posOffset>
                </wp:positionH>
                <wp:positionV relativeFrom="paragraph">
                  <wp:posOffset>100365</wp:posOffset>
                </wp:positionV>
                <wp:extent cx="201164" cy="0"/>
                <wp:effectExtent l="0" t="0" r="0" b="0"/>
                <wp:wrapNone/>
                <wp:docPr id="122643989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1164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FAF002" id="Прямая со стрелкой 1" o:spid="_x0000_s1026" type="#_x0000_t32" style="position:absolute;margin-left:128.95pt;margin-top:7.9pt;width:15.85pt;height:0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eastAsia="Calibri" w:cs="Times New Roman"/>
          <w:sz w:val="20"/>
          <w:szCs w:val="20"/>
        </w:rPr>
        <w:tab/>
      </w:r>
    </w:p>
    <w:p w14:paraId="6411008E" w14:textId="78B6E4DF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25ED4255" w14:textId="6018F260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6B289DA4" w14:textId="10347C1D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488A2ECA" w14:textId="7831D572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2AD65CFE" w14:textId="536522D8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119DBE32" w14:textId="07D0D82C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7E514FB1" w14:textId="106B42CC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36927D40" w14:textId="77777777" w:rsidR="00126116" w:rsidRDefault="00126116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  <w:lang w:val="en-US"/>
        </w:rPr>
      </w:pPr>
    </w:p>
    <w:p w14:paraId="1F32C1ED" w14:textId="79466E58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2E5A3FF7" w14:textId="5754BA6D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6880BD50" w14:textId="2DEB9E79" w:rsidR="00C4222B" w:rsidRDefault="00C4222B" w:rsidP="00C4222B">
      <w:pPr>
        <w:shd w:val="clear" w:color="auto" w:fill="FFFFFF"/>
        <w:autoSpaceDE w:val="0"/>
        <w:autoSpaceDN w:val="0"/>
        <w:adjustRightInd w:val="0"/>
        <w:jc w:val="center"/>
        <w:rPr>
          <w:rFonts w:eastAsia="Calibri" w:cs="Times New Roman"/>
          <w:sz w:val="20"/>
          <w:szCs w:val="20"/>
        </w:rPr>
      </w:pPr>
    </w:p>
    <w:p w14:paraId="3AFF63D2" w14:textId="77777777" w:rsidR="00126116" w:rsidRDefault="00126116" w:rsidP="00C4222B">
      <w:pPr>
        <w:shd w:val="clear" w:color="auto" w:fill="FFFFFF"/>
        <w:autoSpaceDE w:val="0"/>
        <w:autoSpaceDN w:val="0"/>
        <w:adjustRightInd w:val="0"/>
        <w:rPr>
          <w:bCs/>
          <w:sz w:val="24"/>
          <w:szCs w:val="24"/>
          <w:lang w:val="en-US"/>
        </w:rPr>
      </w:pPr>
    </w:p>
    <w:p w14:paraId="18284B2D" w14:textId="53D2CA04" w:rsidR="00C4222B" w:rsidRPr="00C4222B" w:rsidRDefault="00C4222B" w:rsidP="00C4222B">
      <w:pPr>
        <w:shd w:val="clear" w:color="auto" w:fill="FFFFFF"/>
        <w:autoSpaceDE w:val="0"/>
        <w:autoSpaceDN w:val="0"/>
        <w:adjustRightInd w:val="0"/>
        <w:rPr>
          <w:bCs/>
          <w:sz w:val="24"/>
          <w:szCs w:val="24"/>
        </w:rPr>
      </w:pPr>
      <w:r w:rsidRPr="00C4222B">
        <w:rPr>
          <w:bCs/>
          <w:sz w:val="24"/>
          <w:szCs w:val="24"/>
        </w:rPr>
        <w:t xml:space="preserve">Менеджер по качеству </w:t>
      </w:r>
      <w:r w:rsidRPr="00C4222B">
        <w:rPr>
          <w:bCs/>
          <w:sz w:val="24"/>
          <w:szCs w:val="24"/>
        </w:rPr>
        <w:tab/>
      </w:r>
      <w:r w:rsidRPr="00C4222B">
        <w:rPr>
          <w:bCs/>
          <w:sz w:val="24"/>
          <w:szCs w:val="24"/>
        </w:rPr>
        <w:tab/>
      </w:r>
      <w:r w:rsidRPr="00C4222B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2E25D9">
        <w:rPr>
          <w:bCs/>
          <w:sz w:val="24"/>
          <w:szCs w:val="24"/>
        </w:rPr>
        <w:t>Юлдашева</w:t>
      </w:r>
      <w:r w:rsidRPr="00C4222B">
        <w:rPr>
          <w:bCs/>
          <w:sz w:val="24"/>
          <w:szCs w:val="24"/>
        </w:rPr>
        <w:t xml:space="preserve"> </w:t>
      </w:r>
      <w:r w:rsidR="002E25D9">
        <w:rPr>
          <w:bCs/>
          <w:sz w:val="24"/>
          <w:szCs w:val="24"/>
        </w:rPr>
        <w:t>Н</w:t>
      </w:r>
      <w:r w:rsidRPr="00C4222B">
        <w:rPr>
          <w:bCs/>
          <w:sz w:val="24"/>
          <w:szCs w:val="24"/>
        </w:rPr>
        <w:t xml:space="preserve">. </w:t>
      </w:r>
      <w:r w:rsidRPr="00C4222B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bookmarkEnd w:id="1"/>
    </w:p>
    <w:sectPr w:rsidR="00C4222B" w:rsidRPr="00C42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404F2"/>
    <w:multiLevelType w:val="multilevel"/>
    <w:tmpl w:val="CC243022"/>
    <w:lvl w:ilvl="0">
      <w:start w:val="1"/>
      <w:numFmt w:val="decimal"/>
      <w:pStyle w:val="1"/>
      <w:suff w:val="space"/>
      <w:lvlText w:val="%1"/>
      <w:lvlJc w:val="left"/>
      <w:pPr>
        <w:ind w:left="0" w:firstLine="39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39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39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39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39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39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space"/>
      <w:lvlText w:val="%1.%2.%3.%4.%5.%6.%7"/>
      <w:lvlJc w:val="left"/>
      <w:pPr>
        <w:ind w:left="0" w:firstLine="397"/>
      </w:pPr>
      <w:rPr>
        <w:rFonts w:ascii="Arial" w:hAnsi="Arial" w:hint="default"/>
        <w:b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space"/>
      <w:lvlText w:val="%1.%2.%3.%4.%5.%6.%7.%8"/>
      <w:lvlJc w:val="left"/>
      <w:pPr>
        <w:ind w:left="0" w:firstLine="39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39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271202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E42"/>
    <w:rsid w:val="00126116"/>
    <w:rsid w:val="00250B7F"/>
    <w:rsid w:val="002E0C04"/>
    <w:rsid w:val="002E25D9"/>
    <w:rsid w:val="00487A39"/>
    <w:rsid w:val="004D248C"/>
    <w:rsid w:val="005E3800"/>
    <w:rsid w:val="00643770"/>
    <w:rsid w:val="006B0E2E"/>
    <w:rsid w:val="007669C7"/>
    <w:rsid w:val="00837E42"/>
    <w:rsid w:val="00C13D5B"/>
    <w:rsid w:val="00C4222B"/>
    <w:rsid w:val="00C42434"/>
    <w:rsid w:val="00D45B5D"/>
    <w:rsid w:val="00E6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DD797"/>
  <w15:docId w15:val="{6F438666-6995-448C-9DB0-9049F42D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22B"/>
    <w:pPr>
      <w:spacing w:line="240" w:lineRule="auto"/>
    </w:pPr>
    <w:rPr>
      <w:rFonts w:ascii="Times New Roman" w:hAnsi="Times New Roman"/>
      <w:sz w:val="28"/>
    </w:rPr>
  </w:style>
  <w:style w:type="paragraph" w:styleId="30">
    <w:name w:val="heading 3"/>
    <w:basedOn w:val="a"/>
    <w:next w:val="a"/>
    <w:link w:val="31"/>
    <w:unhideWhenUsed/>
    <w:qFormat/>
    <w:rsid w:val="00C4222B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Б_ОсЧасть_1_Раздел_Заголовок"/>
    <w:aliases w:val="ОЧ_1З,ГОСТ_ОсЧасть_1_Раздел_Заголовок"/>
    <w:next w:val="a"/>
    <w:rsid w:val="00C4222B"/>
    <w:pPr>
      <w:keepNext/>
      <w:numPr>
        <w:numId w:val="1"/>
      </w:numPr>
      <w:suppressAutoHyphens/>
      <w:spacing w:before="220" w:line="240" w:lineRule="auto"/>
      <w:jc w:val="both"/>
      <w:outlineLvl w:val="0"/>
    </w:pPr>
    <w:rPr>
      <w:rFonts w:ascii="Arial" w:eastAsia="Calibri" w:hAnsi="Arial" w:cs="Arial"/>
      <w:b/>
    </w:rPr>
  </w:style>
  <w:style w:type="paragraph" w:customStyle="1" w:styleId="2">
    <w:name w:val="СТБ_ОсЧасть_2_Подраздел_Текст"/>
    <w:aliases w:val="ОЧ_2Т,ГОСТ_ОсЧасть_2_Подраздел_Текст"/>
    <w:basedOn w:val="a"/>
    <w:rsid w:val="00C4222B"/>
    <w:pPr>
      <w:numPr>
        <w:ilvl w:val="1"/>
        <w:numId w:val="1"/>
      </w:numPr>
      <w:spacing w:after="0"/>
      <w:jc w:val="both"/>
    </w:pPr>
    <w:rPr>
      <w:rFonts w:ascii="Arial" w:eastAsia="Calibri" w:hAnsi="Arial" w:cs="Arial"/>
      <w:sz w:val="20"/>
      <w:szCs w:val="20"/>
    </w:rPr>
  </w:style>
  <w:style w:type="paragraph" w:customStyle="1" w:styleId="3">
    <w:name w:val="СТБ_ОсЧасть_3_Пункт_Текст"/>
    <w:aliases w:val="ОЧ_3Т,ГОСТ_ОсЧасть_3_Пункт_Текст"/>
    <w:basedOn w:val="a"/>
    <w:rsid w:val="00C4222B"/>
    <w:pPr>
      <w:numPr>
        <w:ilvl w:val="2"/>
        <w:numId w:val="1"/>
      </w:numPr>
      <w:spacing w:after="0"/>
      <w:jc w:val="both"/>
    </w:pPr>
    <w:rPr>
      <w:rFonts w:ascii="Arial" w:eastAsia="Calibri" w:hAnsi="Arial" w:cs="Arial"/>
      <w:sz w:val="20"/>
      <w:szCs w:val="20"/>
    </w:rPr>
  </w:style>
  <w:style w:type="paragraph" w:customStyle="1" w:styleId="4">
    <w:name w:val="СТБ_ОсЧасть_4_Подпункт_Текст"/>
    <w:aliases w:val="ОЧ_4Т,ГОСТ_ОсЧасть_4_Подпункт_Текст"/>
    <w:basedOn w:val="a"/>
    <w:rsid w:val="00C4222B"/>
    <w:pPr>
      <w:numPr>
        <w:ilvl w:val="3"/>
        <w:numId w:val="1"/>
      </w:numPr>
      <w:spacing w:after="0"/>
      <w:jc w:val="both"/>
    </w:pPr>
    <w:rPr>
      <w:rFonts w:ascii="Arial" w:eastAsia="Calibri" w:hAnsi="Arial" w:cs="Arial"/>
      <w:sz w:val="20"/>
      <w:szCs w:val="20"/>
    </w:rPr>
  </w:style>
  <w:style w:type="paragraph" w:customStyle="1" w:styleId="5">
    <w:name w:val="СТБ_ОсЧасть_5_Параграф_Текст"/>
    <w:aliases w:val="ОЧ_5Т,ГОСТ_ОсЧасть_5_Параграф_Текст"/>
    <w:basedOn w:val="a"/>
    <w:rsid w:val="00C4222B"/>
    <w:pPr>
      <w:numPr>
        <w:ilvl w:val="4"/>
        <w:numId w:val="1"/>
      </w:numPr>
      <w:spacing w:after="0"/>
      <w:jc w:val="both"/>
    </w:pPr>
    <w:rPr>
      <w:rFonts w:ascii="Arial" w:eastAsia="Calibri" w:hAnsi="Arial" w:cs="Arial"/>
      <w:sz w:val="20"/>
      <w:szCs w:val="20"/>
    </w:rPr>
  </w:style>
  <w:style w:type="paragraph" w:customStyle="1" w:styleId="6">
    <w:name w:val="СТБ_ОсЧасть_6_Мелкота_Текст"/>
    <w:aliases w:val="ОЧ_6Т,ГОСТ_ОсЧасть_6_Мелкота_Текст"/>
    <w:basedOn w:val="a"/>
    <w:rsid w:val="00C4222B"/>
    <w:pPr>
      <w:numPr>
        <w:ilvl w:val="5"/>
        <w:numId w:val="1"/>
      </w:numPr>
      <w:spacing w:after="0"/>
      <w:jc w:val="both"/>
    </w:pPr>
    <w:rPr>
      <w:rFonts w:ascii="Arial" w:eastAsia="Calibri" w:hAnsi="Arial" w:cs="Arial"/>
      <w:sz w:val="20"/>
      <w:szCs w:val="20"/>
    </w:rPr>
  </w:style>
  <w:style w:type="character" w:customStyle="1" w:styleId="410">
    <w:name w:val="Основной текст (4)10"/>
    <w:rsid w:val="00C4222B"/>
    <w:rPr>
      <w:rFonts w:ascii="Palatino Linotype" w:hAnsi="Palatino Linotype"/>
      <w:sz w:val="24"/>
      <w:szCs w:val="24"/>
      <w:lang w:bidi="ar-SA"/>
    </w:rPr>
  </w:style>
  <w:style w:type="character" w:customStyle="1" w:styleId="31">
    <w:name w:val="Заголовок 3 Знак"/>
    <w:basedOn w:val="a0"/>
    <w:link w:val="30"/>
    <w:rsid w:val="00C4222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computerland</cp:lastModifiedBy>
  <cp:revision>19</cp:revision>
  <dcterms:created xsi:type="dcterms:W3CDTF">2026-10-14T04:49:00Z</dcterms:created>
  <dcterms:modified xsi:type="dcterms:W3CDTF">2026-10-14T05:26:00Z</dcterms:modified>
</cp:coreProperties>
</file>